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0F4EB" w14:textId="77777777" w:rsidR="0007317B" w:rsidRDefault="00343DC0">
      <w:pPr>
        <w:keepNext/>
        <w:spacing w:before="240" w:after="240" w:line="276" w:lineRule="auto"/>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114300" distB="114300" distL="114300" distR="114300" wp14:anchorId="0E71742E" wp14:editId="3182B286">
            <wp:extent cx="1957388" cy="48934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57388" cy="489347"/>
                    </a:xfrm>
                    <a:prstGeom prst="rect">
                      <a:avLst/>
                    </a:prstGeom>
                    <a:ln/>
                  </pic:spPr>
                </pic:pic>
              </a:graphicData>
            </a:graphic>
          </wp:inline>
        </w:drawing>
      </w:r>
      <w:r>
        <w:rPr>
          <w:rFonts w:ascii="Times New Roman" w:eastAsia="Times New Roman" w:hAnsi="Times New Roman" w:cs="Times New Roman"/>
          <w:noProof/>
          <w:sz w:val="24"/>
          <w:szCs w:val="24"/>
        </w:rPr>
        <mc:AlternateContent>
          <mc:Choice Requires="wps">
            <w:drawing>
              <wp:inline distT="114300" distB="114300" distL="114300" distR="114300" wp14:anchorId="7E077FCA" wp14:editId="00BE62AC">
                <wp:extent cx="6629400" cy="61861"/>
                <wp:effectExtent l="0" t="0" r="0" b="0"/>
                <wp:docPr id="3" name="Rectangle 3"/>
                <wp:cNvGraphicFramePr/>
                <a:graphic xmlns:a="http://schemas.openxmlformats.org/drawingml/2006/main">
                  <a:graphicData uri="http://schemas.microsoft.com/office/word/2010/wordprocessingShape">
                    <wps:wsp>
                      <wps:cNvSpPr/>
                      <wps:spPr>
                        <a:xfrm>
                          <a:off x="1187675" y="781625"/>
                          <a:ext cx="6100800" cy="40500"/>
                        </a:xfrm>
                        <a:prstGeom prst="rect">
                          <a:avLst/>
                        </a:prstGeom>
                        <a:solidFill>
                          <a:srgbClr val="0082CB"/>
                        </a:solidFill>
                        <a:ln w="9525" cap="flat" cmpd="sng">
                          <a:solidFill>
                            <a:srgbClr val="0082CB"/>
                          </a:solidFill>
                          <a:prstDash val="solid"/>
                          <a:round/>
                          <a:headEnd type="none" w="sm" len="sm"/>
                          <a:tailEnd type="none" w="sm" len="sm"/>
                        </a:ln>
                      </wps:spPr>
                      <wps:txbx>
                        <w:txbxContent>
                          <w:p w14:paraId="22DBFE62" w14:textId="77777777" w:rsidR="0007317B" w:rsidRDefault="0007317B">
                            <w:pPr>
                              <w:spacing w:after="0"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xmlns:w16sdtfl="http://schemas.microsoft.com/office/word/2024/wordml/sdtformatlock">
            <w:pict>
              <v:rect w14:anchorId="7E077FCA" id="Rectangle 3" o:spid="_x0000_s1026" style="width:522pt;height: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" fillcolor="#0082cb" strokecolor="#0082cb">
                <v:stroke startarrowwidth="narrow" startarrowlength="short" endarrowwidth="narrow" endarrowlength="short" joinstyle="round"/>
                <v:textbox inset="2.53958mm,2.53958mm,2.53958mm,2.53958mm">
                  <w:txbxContent>
                    <w:p w14:paraId="22DBFE62" w14:textId="77777777" w:rsidR="0007317B" w:rsidRDefault="0007317B">
                      <w:pPr>
                        <w:spacing w:after="0" w:line="240" w:lineRule="auto"/>
                        <w:jc w:val="center"/>
                        <w:textDirection w:val="btLr"/>
                      </w:pPr>
                    </w:p>
                  </w:txbxContent>
                </v:textbox>
                <w10:anchorlock/>
              </v:rect>
            </w:pict>
          </mc:Fallback>
        </mc:AlternateContent>
      </w:r>
    </w:p>
    <w:p w14:paraId="589E4A9F" w14:textId="687B81B3" w:rsidR="003701ED" w:rsidRDefault="00343DC0" w:rsidP="003701ED">
      <w:pPr>
        <w:keepNext/>
        <w:keepLines/>
        <w:spacing w:line="240" w:lineRule="auto"/>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 xml:space="preserve">THÔNG BÁO TUYỂN DỤNG </w:t>
      </w:r>
      <w:r w:rsidR="003701ED">
        <w:rPr>
          <w:rFonts w:ascii="Times New Roman" w:eastAsia="Times New Roman" w:hAnsi="Times New Roman" w:cs="Times New Roman"/>
          <w:b/>
          <w:sz w:val="26"/>
          <w:szCs w:val="26"/>
        </w:rPr>
        <w:t xml:space="preserve">CHUYÊN VIÊN PHÁP CHẾ </w:t>
      </w:r>
    </w:p>
    <w:p w14:paraId="221A63E2" w14:textId="4BA1A63B" w:rsidR="0007317B" w:rsidRPr="00C61357" w:rsidRDefault="005B5459" w:rsidP="00C61357">
      <w:pPr>
        <w:keepNext/>
        <w:keepLines/>
        <w:spacing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 xml:space="preserve">Công ty cổ phần An ninh mạng SCS là đơn vị tiên phong trong việc cung cấp các dịch vụ và giải pháp an toàn thông tin với thương hiệu SafeGate. </w:t>
      </w:r>
      <w:r w:rsidR="00343DC0" w:rsidRPr="00C61357">
        <w:rPr>
          <w:rFonts w:ascii="Times New Roman" w:eastAsia="Times New Roman" w:hAnsi="Times New Roman" w:cs="Times New Roman"/>
          <w:sz w:val="24"/>
          <w:szCs w:val="24"/>
        </w:rPr>
        <w:t xml:space="preserve">Chúng tôi đang có nhu cầu tìm kiếm </w:t>
      </w:r>
      <w:r w:rsidR="001F58C3" w:rsidRPr="00C61357">
        <w:rPr>
          <w:rFonts w:ascii="Times New Roman" w:eastAsia="Times New Roman" w:hAnsi="Times New Roman" w:cs="Times New Roman"/>
          <w:sz w:val="24"/>
          <w:szCs w:val="24"/>
        </w:rPr>
        <w:t>ứ</w:t>
      </w:r>
      <w:r w:rsidR="00343DC0" w:rsidRPr="00C61357">
        <w:rPr>
          <w:rFonts w:ascii="Times New Roman" w:eastAsia="Times New Roman" w:hAnsi="Times New Roman" w:cs="Times New Roman"/>
          <w:sz w:val="24"/>
          <w:szCs w:val="24"/>
        </w:rPr>
        <w:t>ng viên có năng lực vào vị trí sau:</w:t>
      </w:r>
    </w:p>
    <w:p w14:paraId="69768BCC" w14:textId="3F7A7684" w:rsidR="0007317B" w:rsidRPr="00C61357" w:rsidRDefault="00343DC0" w:rsidP="00C61357">
      <w:pPr>
        <w:keepNext/>
        <w:keepLines/>
        <w:numPr>
          <w:ilvl w:val="0"/>
          <w:numId w:val="1"/>
        </w:numPr>
        <w:spacing w:after="0" w:line="276"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Vị trí: </w:t>
      </w:r>
      <w:r w:rsidR="003701ED" w:rsidRPr="00C61357">
        <w:rPr>
          <w:rFonts w:ascii="Times New Roman" w:eastAsia="Times New Roman" w:hAnsi="Times New Roman" w:cs="Times New Roman"/>
          <w:b/>
          <w:sz w:val="24"/>
          <w:szCs w:val="24"/>
        </w:rPr>
        <w:t>Chuyên viên pháp chế</w:t>
      </w:r>
      <w:r w:rsidRPr="00C61357">
        <w:rPr>
          <w:rFonts w:ascii="Times New Roman" w:eastAsia="Times New Roman" w:hAnsi="Times New Roman" w:cs="Times New Roman"/>
          <w:sz w:val="24"/>
          <w:szCs w:val="24"/>
        </w:rPr>
        <w:t xml:space="preserve"> – </w:t>
      </w:r>
      <w:hyperlink r:id="rId7">
        <w:r w:rsidRPr="00C61357">
          <w:rPr>
            <w:rFonts w:ascii="Times New Roman" w:eastAsia="Times New Roman" w:hAnsi="Times New Roman" w:cs="Times New Roman"/>
            <w:sz w:val="24"/>
            <w:szCs w:val="24"/>
          </w:rPr>
          <w:t xml:space="preserve">Công ty </w:t>
        </w:r>
      </w:hyperlink>
      <w:r w:rsidRPr="00C61357">
        <w:rPr>
          <w:rFonts w:ascii="Times New Roman" w:eastAsia="Times New Roman" w:hAnsi="Times New Roman" w:cs="Times New Roman"/>
          <w:sz w:val="24"/>
          <w:szCs w:val="24"/>
        </w:rPr>
        <w:t>cổ phần An ninh mạng SCS</w:t>
      </w:r>
    </w:p>
    <w:p w14:paraId="03DE01E1" w14:textId="01409EC4" w:rsidR="0007317B" w:rsidRPr="00C61357" w:rsidRDefault="00343DC0" w:rsidP="00C61357">
      <w:pPr>
        <w:keepNext/>
        <w:keepLines/>
        <w:numPr>
          <w:ilvl w:val="0"/>
          <w:numId w:val="1"/>
        </w:numPr>
        <w:spacing w:line="276"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 xml:space="preserve">Địa điểm: Tòa nhà Trung tâm đổi mới sáng tạo quốc gia (NIC), số 6 ngõ 7 Tôn Thất Thuyết, </w:t>
      </w:r>
      <w:r w:rsidR="00C84DA4" w:rsidRPr="00C61357">
        <w:rPr>
          <w:rFonts w:ascii="Times New Roman" w:eastAsia="Times New Roman" w:hAnsi="Times New Roman" w:cs="Times New Roman"/>
          <w:sz w:val="24"/>
          <w:szCs w:val="24"/>
        </w:rPr>
        <w:t>Phường</w:t>
      </w:r>
      <w:r w:rsidRPr="00C61357">
        <w:rPr>
          <w:rFonts w:ascii="Times New Roman" w:eastAsia="Times New Roman" w:hAnsi="Times New Roman" w:cs="Times New Roman"/>
          <w:sz w:val="24"/>
          <w:szCs w:val="24"/>
        </w:rPr>
        <w:t xml:space="preserve"> Cầu Giấy, Hà Nội.</w:t>
      </w:r>
    </w:p>
    <w:p w14:paraId="76FAD65F" w14:textId="77777777" w:rsidR="0007317B" w:rsidRPr="00C61357" w:rsidRDefault="00343DC0" w:rsidP="00C61357">
      <w:pPr>
        <w:keepNext/>
        <w:keepLines/>
        <w:spacing w:line="276" w:lineRule="auto"/>
        <w:jc w:val="both"/>
        <w:rPr>
          <w:rFonts w:ascii="Times New Roman" w:eastAsia="Times New Roman" w:hAnsi="Times New Roman" w:cs="Times New Roman"/>
          <w:b/>
          <w:sz w:val="24"/>
          <w:szCs w:val="24"/>
        </w:rPr>
      </w:pPr>
      <w:r w:rsidRPr="00C61357">
        <w:rPr>
          <w:rFonts w:ascii="Times New Roman" w:eastAsia="Times New Roman" w:hAnsi="Times New Roman" w:cs="Times New Roman"/>
          <w:b/>
          <w:sz w:val="24"/>
          <w:szCs w:val="24"/>
        </w:rPr>
        <w:t>Yêu cầu:</w:t>
      </w:r>
    </w:p>
    <w:p w14:paraId="26801B68" w14:textId="71C3D406" w:rsidR="003701ED" w:rsidRPr="00C61357" w:rsidRDefault="003701ED" w:rsidP="00C61357">
      <w:pPr>
        <w:keepNext/>
        <w:keepLines/>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 xml:space="preserve">Tốt nghiệp </w:t>
      </w:r>
      <w:r w:rsidRPr="00C61357">
        <w:rPr>
          <w:rFonts w:ascii="Times New Roman" w:eastAsia="Times New Roman" w:hAnsi="Times New Roman" w:cs="Times New Roman"/>
          <w:b/>
          <w:bCs/>
          <w:sz w:val="24"/>
          <w:szCs w:val="24"/>
        </w:rPr>
        <w:t>Đại học trở lên chuyên ngành Luật</w:t>
      </w:r>
      <w:r w:rsidRPr="00C61357">
        <w:rPr>
          <w:rFonts w:ascii="Times New Roman" w:eastAsia="Times New Roman" w:hAnsi="Times New Roman" w:cs="Times New Roman"/>
          <w:sz w:val="24"/>
          <w:szCs w:val="24"/>
        </w:rPr>
        <w:t xml:space="preserve"> (Luật kinh tế</w:t>
      </w:r>
      <w:r w:rsidR="00C04274" w:rsidRPr="00C61357">
        <w:rPr>
          <w:rFonts w:ascii="Times New Roman" w:eastAsia="Times New Roman" w:hAnsi="Times New Roman" w:cs="Times New Roman"/>
          <w:sz w:val="24"/>
          <w:szCs w:val="24"/>
        </w:rPr>
        <w:t>, Luật Thương mại quốc tế</w:t>
      </w:r>
      <w:r w:rsidRPr="00C61357">
        <w:rPr>
          <w:rFonts w:ascii="Times New Roman" w:eastAsia="Times New Roman" w:hAnsi="Times New Roman" w:cs="Times New Roman"/>
          <w:sz w:val="24"/>
          <w:szCs w:val="24"/>
        </w:rPr>
        <w:t xml:space="preserve">...). </w:t>
      </w:r>
    </w:p>
    <w:p w14:paraId="6F932B04" w14:textId="4C6D4220" w:rsidR="003701ED" w:rsidRPr="00C61357" w:rsidRDefault="003701ED" w:rsidP="00C61357">
      <w:pPr>
        <w:keepNext/>
        <w:keepLines/>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Hiểu sâu về Luật Doanh nghiệp, Luật Thương mại, Luật Sở hữu Trí tuệ.</w:t>
      </w:r>
    </w:p>
    <w:p w14:paraId="76DC1D2B" w14:textId="6370520F" w:rsidR="00FA5FB0" w:rsidRPr="00C61357" w:rsidRDefault="00FA5FB0" w:rsidP="00C61357">
      <w:pPr>
        <w:keepNext/>
        <w:keepLines/>
        <w:numPr>
          <w:ilvl w:val="0"/>
          <w:numId w:val="16"/>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Có ít nhất 2 năm kinh nghiệm làm việc tại các công ty Công nghệ, Viễn thông, Phần mềm hoặc An ninh mạng.</w:t>
      </w:r>
    </w:p>
    <w:p w14:paraId="49773D25" w14:textId="72E0E8FB" w:rsidR="003701ED" w:rsidRPr="00C61357" w:rsidRDefault="003701ED" w:rsidP="00C61357">
      <w:pPr>
        <w:keepNext/>
        <w:keepLines/>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Cẩn trọng, bảo mật thông tin tuyệt đối và có tinh thần trách nhiệm cao.</w:t>
      </w:r>
    </w:p>
    <w:p w14:paraId="5ABEFBF0" w14:textId="77777777" w:rsidR="00E2369A" w:rsidRPr="00C61357" w:rsidRDefault="00E2369A" w:rsidP="00C61357">
      <w:pPr>
        <w:pStyle w:val="ListParagraph"/>
        <w:keepNext/>
        <w:keepLines/>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Năng động, sáng tạo, có khả năng tự nghiên cứu.</w:t>
      </w:r>
    </w:p>
    <w:p w14:paraId="02A85461" w14:textId="77777777" w:rsidR="003701ED" w:rsidRPr="00C61357" w:rsidRDefault="003701ED" w:rsidP="00C61357">
      <w:pPr>
        <w:keepNext/>
        <w:keepLines/>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71F6DCD7" w14:textId="77777777" w:rsidR="003701ED" w:rsidRPr="00C61357" w:rsidRDefault="003701ED" w:rsidP="00C61357">
      <w:pPr>
        <w:keepNext/>
        <w:keepLines/>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DC4804B" w14:textId="77777777" w:rsidR="0007317B" w:rsidRPr="00C61357" w:rsidRDefault="00343DC0" w:rsidP="00C61357">
      <w:pPr>
        <w:keepNext/>
        <w:keepLines/>
        <w:spacing w:after="0" w:line="240" w:lineRule="auto"/>
        <w:jc w:val="both"/>
        <w:rPr>
          <w:rFonts w:ascii="Times New Roman" w:eastAsia="Times New Roman" w:hAnsi="Times New Roman" w:cs="Times New Roman"/>
          <w:b/>
          <w:sz w:val="24"/>
          <w:szCs w:val="24"/>
        </w:rPr>
      </w:pPr>
      <w:r w:rsidRPr="00C61357">
        <w:rPr>
          <w:rFonts w:ascii="Times New Roman" w:eastAsia="Times New Roman" w:hAnsi="Times New Roman" w:cs="Times New Roman"/>
          <w:b/>
          <w:sz w:val="24"/>
          <w:szCs w:val="24"/>
        </w:rPr>
        <w:t>Các công việc gồm: </w:t>
      </w:r>
    </w:p>
    <w:p w14:paraId="7873D24C" w14:textId="2A02044C" w:rsidR="003701ED" w:rsidRPr="00C61357" w:rsidRDefault="003701ED" w:rsidP="00C61357">
      <w:pPr>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b/>
          <w:bCs/>
          <w:sz w:val="24"/>
          <w:szCs w:val="24"/>
        </w:rPr>
        <w:t>Soạn thảo, rà soát và thẩm định</w:t>
      </w:r>
      <w:r w:rsidR="00C04274" w:rsidRPr="00C61357">
        <w:rPr>
          <w:rFonts w:ascii="Times New Roman" w:eastAsia="Times New Roman" w:hAnsi="Times New Roman" w:cs="Times New Roman"/>
          <w:b/>
          <w:bCs/>
          <w:sz w:val="24"/>
          <w:szCs w:val="24"/>
        </w:rPr>
        <w:t xml:space="preserve"> pháp lý</w:t>
      </w:r>
      <w:r w:rsidRPr="00C61357">
        <w:rPr>
          <w:rFonts w:ascii="Times New Roman" w:eastAsia="Times New Roman" w:hAnsi="Times New Roman" w:cs="Times New Roman"/>
          <w:sz w:val="24"/>
          <w:szCs w:val="24"/>
        </w:rPr>
        <w:t xml:space="preserve"> các loại hợp đồng đặc thù ngành IT: Hợp đồng phát triển phần mềm, hợp đồng cung cấp dịch vụ an ninh mạng (MSSP), Thỏa thuận mức độ dịch vụ (SLA), Thỏa thuận bảo mật thông tin (NDA), hợp đồng đại lý/phân phối giải pháp công nghệ</w:t>
      </w:r>
      <w:r w:rsidR="00C04274" w:rsidRPr="00C61357">
        <w:rPr>
          <w:rFonts w:ascii="Times New Roman" w:eastAsia="Times New Roman" w:hAnsi="Times New Roman" w:cs="Times New Roman"/>
          <w:sz w:val="24"/>
          <w:szCs w:val="24"/>
        </w:rPr>
        <w:t>,…</w:t>
      </w:r>
      <w:r w:rsidRPr="00C61357">
        <w:rPr>
          <w:rFonts w:ascii="Times New Roman" w:eastAsia="Times New Roman" w:hAnsi="Times New Roman" w:cs="Times New Roman"/>
          <w:sz w:val="24"/>
          <w:szCs w:val="24"/>
        </w:rPr>
        <w:t>.</w:t>
      </w:r>
    </w:p>
    <w:p w14:paraId="0E579670" w14:textId="77777777" w:rsidR="003701ED" w:rsidRPr="00C61357" w:rsidRDefault="003701ED" w:rsidP="00C61357">
      <w:pPr>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Kiểm duyệt các văn bản, quy chế nội bộ, chính sách bảo mật (Privacy Policy), và Điều khoản sử dụng (Terms of Service) đối với các sản phẩm/ứng dụng của công ty.</w:t>
      </w:r>
    </w:p>
    <w:p w14:paraId="7607C7C9" w14:textId="5A7F6CF7" w:rsidR="00C04274" w:rsidRPr="00C61357" w:rsidRDefault="00C04274" w:rsidP="00C61357">
      <w:pPr>
        <w:pStyle w:val="ListParagraph"/>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Tư vấn pháp lý và thực hiện các thủ tục liên quan đến hoạt đ</w:t>
      </w:r>
      <w:r w:rsidR="00414855" w:rsidRPr="00C61357">
        <w:rPr>
          <w:rFonts w:ascii="Times New Roman" w:eastAsia="Times New Roman" w:hAnsi="Times New Roman" w:cs="Times New Roman"/>
          <w:sz w:val="24"/>
          <w:szCs w:val="24"/>
        </w:rPr>
        <w:t>ộ</w:t>
      </w:r>
      <w:r w:rsidRPr="00C61357">
        <w:rPr>
          <w:rFonts w:ascii="Times New Roman" w:eastAsia="Times New Roman" w:hAnsi="Times New Roman" w:cs="Times New Roman"/>
          <w:sz w:val="24"/>
          <w:szCs w:val="24"/>
        </w:rPr>
        <w:t>ng của công</w:t>
      </w:r>
      <w:r w:rsidR="00414855" w:rsidRPr="00C61357">
        <w:rPr>
          <w:rFonts w:ascii="Times New Roman" w:eastAsia="Times New Roman" w:hAnsi="Times New Roman" w:cs="Times New Roman"/>
          <w:sz w:val="24"/>
          <w:szCs w:val="24"/>
        </w:rPr>
        <w:t xml:space="preserve"> ty</w:t>
      </w:r>
      <w:r w:rsidRPr="00C61357">
        <w:rPr>
          <w:rFonts w:ascii="Times New Roman" w:eastAsia="Times New Roman" w:hAnsi="Times New Roman" w:cs="Times New Roman"/>
          <w:sz w:val="24"/>
          <w:szCs w:val="24"/>
        </w:rPr>
        <w:t>.</w:t>
      </w:r>
    </w:p>
    <w:p w14:paraId="20CE91A0" w14:textId="6D51CBE3" w:rsidR="003701ED" w:rsidRPr="00C61357" w:rsidRDefault="003701ED" w:rsidP="00C61357">
      <w:pPr>
        <w:pStyle w:val="ListParagraph"/>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 xml:space="preserve">Đảm bảo công ty tuân thủ các quy định về </w:t>
      </w:r>
      <w:r w:rsidRPr="00C61357">
        <w:rPr>
          <w:rFonts w:ascii="Times New Roman" w:eastAsia="Times New Roman" w:hAnsi="Times New Roman" w:cs="Times New Roman"/>
          <w:b/>
          <w:bCs/>
          <w:sz w:val="24"/>
          <w:szCs w:val="24"/>
        </w:rPr>
        <w:t xml:space="preserve">an ninh mạng, an toàn thông tin mạng, bảo vệ dữ liệu cá nhân </w:t>
      </w:r>
      <w:r w:rsidRPr="00C61357">
        <w:rPr>
          <w:rFonts w:ascii="Times New Roman" w:eastAsia="Times New Roman" w:hAnsi="Times New Roman" w:cs="Times New Roman"/>
          <w:sz w:val="24"/>
          <w:szCs w:val="24"/>
        </w:rPr>
        <w:t>và các quy định về giao dịch điện tử.</w:t>
      </w:r>
    </w:p>
    <w:p w14:paraId="2DF7C6EC" w14:textId="6149881F" w:rsidR="003701ED" w:rsidRPr="00C61357" w:rsidRDefault="003701ED" w:rsidP="00C61357">
      <w:pPr>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Thường xuyên cập nhật, nghiên cứu các văn bản pháp luật mới liên quan đến Luật Công nghệ thông tin, Luật An ninh mạng, Luật Sở hữu trí tuệ để cảnh báo rủi ro kịp thời cho Công ty.</w:t>
      </w:r>
    </w:p>
    <w:p w14:paraId="30691F97" w14:textId="77777777" w:rsidR="003701ED" w:rsidRPr="00C61357" w:rsidRDefault="003701ED" w:rsidP="00C61357">
      <w:pPr>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Tham gia giải quyết các khiếu nại, tranh chấp hợp đồng kinh tế, vi phạm bản quyền phần mềm hoặc sự cố rò rỉ dữ liệu (nếu xảy ra).</w:t>
      </w:r>
    </w:p>
    <w:p w14:paraId="6A1FA48E" w14:textId="137DFE47" w:rsidR="008D4FD9" w:rsidRPr="00C61357" w:rsidRDefault="003701ED" w:rsidP="00C61357">
      <w:pPr>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Đại diện công ty làm việc với các cơ quan quản lý Nhà nước và các đối tác</w:t>
      </w:r>
      <w:r w:rsidR="005426BD" w:rsidRPr="00C61357">
        <w:rPr>
          <w:rFonts w:ascii="Times New Roman" w:eastAsia="Times New Roman" w:hAnsi="Times New Roman" w:cs="Times New Roman"/>
          <w:sz w:val="24"/>
          <w:szCs w:val="24"/>
        </w:rPr>
        <w:t xml:space="preserve"> </w:t>
      </w:r>
      <w:r w:rsidRPr="00C61357">
        <w:rPr>
          <w:rFonts w:ascii="Times New Roman" w:eastAsia="Times New Roman" w:hAnsi="Times New Roman" w:cs="Times New Roman"/>
          <w:sz w:val="24"/>
          <w:szCs w:val="24"/>
        </w:rPr>
        <w:t>bên ngoài khi có yêu cầu.</w:t>
      </w:r>
    </w:p>
    <w:p w14:paraId="50B229E5" w14:textId="25ACA2B6" w:rsidR="00C04274" w:rsidRPr="00C61357" w:rsidRDefault="00C04274" w:rsidP="00C61357">
      <w:pPr>
        <w:keepNext/>
        <w:keepLines/>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Thực hiện các công việc khác theo sự phân công của Ban Lãnh đạo.</w:t>
      </w:r>
    </w:p>
    <w:p w14:paraId="1D3DCF4C" w14:textId="019D2575" w:rsidR="008D4FD9" w:rsidRPr="00C61357" w:rsidRDefault="008D4FD9" w:rsidP="00C61357">
      <w:pPr>
        <w:keepNext/>
        <w:keepLines/>
        <w:spacing w:after="0" w:line="240" w:lineRule="auto"/>
        <w:jc w:val="both"/>
        <w:rPr>
          <w:rFonts w:ascii="Times New Roman" w:eastAsia="Times New Roman" w:hAnsi="Times New Roman" w:cs="Times New Roman"/>
          <w:b/>
          <w:bCs/>
          <w:sz w:val="24"/>
          <w:szCs w:val="24"/>
        </w:rPr>
      </w:pPr>
      <w:r w:rsidRPr="00C61357">
        <w:rPr>
          <w:rFonts w:ascii="Times New Roman" w:eastAsia="Times New Roman" w:hAnsi="Times New Roman" w:cs="Times New Roman"/>
          <w:b/>
          <w:bCs/>
          <w:sz w:val="24"/>
          <w:szCs w:val="24"/>
        </w:rPr>
        <w:t xml:space="preserve">Thông tin khác: </w:t>
      </w:r>
    </w:p>
    <w:p w14:paraId="6746527A" w14:textId="662DC633"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Mức lương thỏa thuận theo năng lực;</w:t>
      </w:r>
    </w:p>
    <w:p w14:paraId="0F7609E8" w14:textId="1CE0AA4A"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Tham gia đầy đủ BHXH, BHYT, BHTN theo quy định;</w:t>
      </w:r>
    </w:p>
    <w:p w14:paraId="42B45FCD" w14:textId="4E9DF584"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Nghỉ phép, nghỉ lễ, thưởng theo quy định của công ty;</w:t>
      </w:r>
    </w:p>
    <w:p w14:paraId="5A5A9A53" w14:textId="410F8ED4"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Du lịch, nghỉ dưỡng, team building hàng năm;</w:t>
      </w:r>
    </w:p>
    <w:p w14:paraId="1F3F2C13" w14:textId="419C953C"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Môi trường làm việc chuyên nghiệp, năng động</w:t>
      </w:r>
      <w:r w:rsidR="005426BD" w:rsidRPr="00C61357">
        <w:rPr>
          <w:rFonts w:ascii="Times New Roman" w:eastAsia="Times New Roman" w:hAnsi="Times New Roman" w:cs="Times New Roman"/>
          <w:sz w:val="24"/>
          <w:szCs w:val="24"/>
        </w:rPr>
        <w:t>;</w:t>
      </w:r>
    </w:p>
    <w:p w14:paraId="0CB404C6" w14:textId="61F54883"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lastRenderedPageBreak/>
        <w:t>Thời gian làm việc: 08h00 – 17h15 từ thứ 2 đến thứ 6 hàng tuần</w:t>
      </w:r>
      <w:r w:rsidR="005426BD" w:rsidRPr="00C61357">
        <w:rPr>
          <w:rFonts w:ascii="Times New Roman" w:eastAsia="Times New Roman" w:hAnsi="Times New Roman" w:cs="Times New Roman"/>
          <w:sz w:val="24"/>
          <w:szCs w:val="24"/>
        </w:rPr>
        <w:t xml:space="preserve"> và 01 buổi sáng thứ 7 tuần cuối cùng của tháng (buổi sinh hoạt chung của công ty)</w:t>
      </w:r>
    </w:p>
    <w:p w14:paraId="7D99538D" w14:textId="77777777" w:rsidR="008D4FD9" w:rsidRPr="00C61357" w:rsidRDefault="008D4FD9" w:rsidP="00C61357">
      <w:pPr>
        <w:keepNext/>
        <w:keepLines/>
        <w:pBdr>
          <w:top w:val="nil"/>
          <w:left w:val="nil"/>
          <w:bottom w:val="nil"/>
          <w:right w:val="nil"/>
          <w:between w:val="nil"/>
        </w:pBdr>
        <w:spacing w:line="240" w:lineRule="auto"/>
        <w:jc w:val="both"/>
        <w:rPr>
          <w:rFonts w:ascii="Times New Roman" w:eastAsia="Times New Roman" w:hAnsi="Times New Roman" w:cs="Times New Roman"/>
          <w:b/>
          <w:sz w:val="24"/>
          <w:szCs w:val="24"/>
        </w:rPr>
      </w:pPr>
    </w:p>
    <w:p w14:paraId="591223F8" w14:textId="3A65A183" w:rsidR="0007317B" w:rsidRPr="00C61357" w:rsidRDefault="00343DC0" w:rsidP="00C61357">
      <w:pPr>
        <w:keepNext/>
        <w:keepLines/>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C61357">
        <w:rPr>
          <w:rFonts w:ascii="Times New Roman" w:eastAsia="Times New Roman" w:hAnsi="Times New Roman" w:cs="Times New Roman"/>
          <w:b/>
          <w:color w:val="1F1F1F"/>
          <w:sz w:val="24"/>
          <w:szCs w:val="24"/>
        </w:rPr>
        <w:t>Cách thức ứng tuyển:</w:t>
      </w:r>
    </w:p>
    <w:p w14:paraId="0D5462F6" w14:textId="67C11C18"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Gửi CV và thư xin việc qua email: tuyendung@safegate.vn;</w:t>
      </w:r>
    </w:p>
    <w:p w14:paraId="79653B2D" w14:textId="4D8CE61C" w:rsidR="008D4FD9" w:rsidRPr="00C61357" w:rsidRDefault="008D4FD9" w:rsidP="00C61357">
      <w:pPr>
        <w:keepNext/>
        <w:keepLines/>
        <w:numPr>
          <w:ilvl w:val="0"/>
          <w:numId w:val="17"/>
        </w:numP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Tiêu đề email: [Ứng tuyển – Chuyên viên pháp chế];</w:t>
      </w:r>
    </w:p>
    <w:p w14:paraId="10D31FA3" w14:textId="13A9F9DD" w:rsidR="0007317B" w:rsidRPr="00C61357" w:rsidRDefault="008D4FD9" w:rsidP="00C61357">
      <w:pPr>
        <w:keepNext/>
        <w:keepLines/>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61357">
        <w:rPr>
          <w:rFonts w:ascii="Times New Roman" w:eastAsia="Times New Roman" w:hAnsi="Times New Roman" w:cs="Times New Roman"/>
          <w:sz w:val="24"/>
          <w:szCs w:val="24"/>
        </w:rPr>
        <w:t>Hạn nộp hồ sơ: Đến hết 29/</w:t>
      </w:r>
      <w:r w:rsidR="00E35138">
        <w:rPr>
          <w:rFonts w:ascii="Times New Roman" w:eastAsia="Times New Roman" w:hAnsi="Times New Roman" w:cs="Times New Roman"/>
          <w:sz w:val="24"/>
          <w:szCs w:val="24"/>
          <w:lang w:val="vi-VN"/>
        </w:rPr>
        <w:t>8</w:t>
      </w:r>
      <w:r w:rsidRPr="00C61357">
        <w:rPr>
          <w:rFonts w:ascii="Times New Roman" w:eastAsia="Times New Roman" w:hAnsi="Times New Roman" w:cs="Times New Roman"/>
          <w:sz w:val="24"/>
          <w:szCs w:val="24"/>
        </w:rPr>
        <w:t>/2026</w:t>
      </w:r>
    </w:p>
    <w:sectPr w:rsidR="0007317B" w:rsidRPr="00C61357">
      <w:pgSz w:w="12240" w:h="15840"/>
      <w:pgMar w:top="864" w:right="1440" w:bottom="86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31CF1"/>
    <w:multiLevelType w:val="multilevel"/>
    <w:tmpl w:val="252E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732AE"/>
    <w:multiLevelType w:val="multilevel"/>
    <w:tmpl w:val="D06C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B5EE1"/>
    <w:multiLevelType w:val="multilevel"/>
    <w:tmpl w:val="2BE20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F3E42"/>
    <w:multiLevelType w:val="multilevel"/>
    <w:tmpl w:val="4EF4739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724673A"/>
    <w:multiLevelType w:val="hybridMultilevel"/>
    <w:tmpl w:val="E1CE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924CB"/>
    <w:multiLevelType w:val="hybridMultilevel"/>
    <w:tmpl w:val="23804908"/>
    <w:lvl w:ilvl="0" w:tplc="D0DE7B6A">
      <w:numFmt w:val="bullet"/>
      <w:lvlText w:val="-"/>
      <w:lvlJc w:val="left"/>
      <w:pPr>
        <w:ind w:left="1352"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4F540E"/>
    <w:multiLevelType w:val="multilevel"/>
    <w:tmpl w:val="B390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616D0"/>
    <w:multiLevelType w:val="multilevel"/>
    <w:tmpl w:val="A900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F1B7F"/>
    <w:multiLevelType w:val="multilevel"/>
    <w:tmpl w:val="3C8A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9C7285"/>
    <w:multiLevelType w:val="hybridMultilevel"/>
    <w:tmpl w:val="66F8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6F1F94"/>
    <w:multiLevelType w:val="multilevel"/>
    <w:tmpl w:val="35626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5E0329"/>
    <w:multiLevelType w:val="hybridMultilevel"/>
    <w:tmpl w:val="CE1C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D027C"/>
    <w:multiLevelType w:val="hybridMultilevel"/>
    <w:tmpl w:val="E7DE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657F1E"/>
    <w:multiLevelType w:val="hybridMultilevel"/>
    <w:tmpl w:val="0EA29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67A0A"/>
    <w:multiLevelType w:val="multilevel"/>
    <w:tmpl w:val="5E30B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B0254E"/>
    <w:multiLevelType w:val="multilevel"/>
    <w:tmpl w:val="BD84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D52659"/>
    <w:multiLevelType w:val="multilevel"/>
    <w:tmpl w:val="C218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A1E07"/>
    <w:multiLevelType w:val="multilevel"/>
    <w:tmpl w:val="30FA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E34150"/>
    <w:multiLevelType w:val="multilevel"/>
    <w:tmpl w:val="A522A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2F625B5"/>
    <w:multiLevelType w:val="hybridMultilevel"/>
    <w:tmpl w:val="CDDAD88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A4492C"/>
    <w:multiLevelType w:val="multilevel"/>
    <w:tmpl w:val="BBE6D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7D03AC8"/>
    <w:multiLevelType w:val="multilevel"/>
    <w:tmpl w:val="7160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1A77EE"/>
    <w:multiLevelType w:val="multilevel"/>
    <w:tmpl w:val="951C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4E5E19"/>
    <w:multiLevelType w:val="multilevel"/>
    <w:tmpl w:val="43C4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372926">
    <w:abstractNumId w:val="18"/>
  </w:num>
  <w:num w:numId="2" w16cid:durableId="1885602183">
    <w:abstractNumId w:val="2"/>
  </w:num>
  <w:num w:numId="3" w16cid:durableId="2040860608">
    <w:abstractNumId w:val="5"/>
  </w:num>
  <w:num w:numId="4" w16cid:durableId="827406543">
    <w:abstractNumId w:val="8"/>
  </w:num>
  <w:num w:numId="5" w16cid:durableId="1298409915">
    <w:abstractNumId w:val="14"/>
  </w:num>
  <w:num w:numId="6" w16cid:durableId="825976019">
    <w:abstractNumId w:val="3"/>
  </w:num>
  <w:num w:numId="7" w16cid:durableId="1964075935">
    <w:abstractNumId w:val="0"/>
  </w:num>
  <w:num w:numId="8" w16cid:durableId="1060979112">
    <w:abstractNumId w:val="22"/>
  </w:num>
  <w:num w:numId="9" w16cid:durableId="1164198835">
    <w:abstractNumId w:val="17"/>
  </w:num>
  <w:num w:numId="10" w16cid:durableId="2130277250">
    <w:abstractNumId w:val="15"/>
  </w:num>
  <w:num w:numId="11" w16cid:durableId="456948843">
    <w:abstractNumId w:val="4"/>
  </w:num>
  <w:num w:numId="12" w16cid:durableId="1307510165">
    <w:abstractNumId w:val="13"/>
  </w:num>
  <w:num w:numId="13" w16cid:durableId="1408570910">
    <w:abstractNumId w:val="19"/>
  </w:num>
  <w:num w:numId="14" w16cid:durableId="624315359">
    <w:abstractNumId w:val="11"/>
  </w:num>
  <w:num w:numId="15" w16cid:durableId="1575818706">
    <w:abstractNumId w:val="9"/>
  </w:num>
  <w:num w:numId="16" w16cid:durableId="1505245646">
    <w:abstractNumId w:val="12"/>
  </w:num>
  <w:num w:numId="17" w16cid:durableId="470245873">
    <w:abstractNumId w:val="20"/>
  </w:num>
  <w:num w:numId="18" w16cid:durableId="1139228708">
    <w:abstractNumId w:val="10"/>
  </w:num>
  <w:num w:numId="19" w16cid:durableId="441189243">
    <w:abstractNumId w:val="6"/>
  </w:num>
  <w:num w:numId="20" w16cid:durableId="194125098">
    <w:abstractNumId w:val="16"/>
  </w:num>
  <w:num w:numId="21" w16cid:durableId="201095343">
    <w:abstractNumId w:val="7"/>
  </w:num>
  <w:num w:numId="22" w16cid:durableId="324168831">
    <w:abstractNumId w:val="23"/>
  </w:num>
  <w:num w:numId="23" w16cid:durableId="2117747230">
    <w:abstractNumId w:val="21"/>
  </w:num>
  <w:num w:numId="24" w16cid:durableId="1487698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7B"/>
    <w:rsid w:val="00037C21"/>
    <w:rsid w:val="0007317B"/>
    <w:rsid w:val="000A1E77"/>
    <w:rsid w:val="000B2D36"/>
    <w:rsid w:val="000C7964"/>
    <w:rsid w:val="000E5BF3"/>
    <w:rsid w:val="00172DF5"/>
    <w:rsid w:val="001F58C3"/>
    <w:rsid w:val="00206222"/>
    <w:rsid w:val="002F657F"/>
    <w:rsid w:val="00314715"/>
    <w:rsid w:val="00343DC0"/>
    <w:rsid w:val="003701ED"/>
    <w:rsid w:val="003C3D3E"/>
    <w:rsid w:val="00402A54"/>
    <w:rsid w:val="00414855"/>
    <w:rsid w:val="004657DC"/>
    <w:rsid w:val="005426BD"/>
    <w:rsid w:val="005A2876"/>
    <w:rsid w:val="005B5459"/>
    <w:rsid w:val="00601966"/>
    <w:rsid w:val="00675C73"/>
    <w:rsid w:val="006A196D"/>
    <w:rsid w:val="006F2C13"/>
    <w:rsid w:val="00787767"/>
    <w:rsid w:val="007E021C"/>
    <w:rsid w:val="008307A7"/>
    <w:rsid w:val="008532C4"/>
    <w:rsid w:val="008D0E37"/>
    <w:rsid w:val="008D4FD9"/>
    <w:rsid w:val="00902D00"/>
    <w:rsid w:val="009412F7"/>
    <w:rsid w:val="009C7A95"/>
    <w:rsid w:val="00A75E77"/>
    <w:rsid w:val="00A86610"/>
    <w:rsid w:val="00B510EE"/>
    <w:rsid w:val="00C04274"/>
    <w:rsid w:val="00C61357"/>
    <w:rsid w:val="00C84DA4"/>
    <w:rsid w:val="00CC102D"/>
    <w:rsid w:val="00CC4F16"/>
    <w:rsid w:val="00E2369A"/>
    <w:rsid w:val="00E35138"/>
    <w:rsid w:val="00EA4A1A"/>
    <w:rsid w:val="00F31E59"/>
    <w:rsid w:val="00FA5FB0"/>
    <w:rsid w:val="00FD5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1849"/>
  <w15:docId w15:val="{CF3312D7-2D31-4063-BB6C-B243B413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7A3E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3E6E"/>
    <w:rPr>
      <w:b/>
      <w:bCs/>
    </w:rPr>
  </w:style>
  <w:style w:type="character" w:styleId="Hyperlink">
    <w:name w:val="Hyperlink"/>
    <w:basedOn w:val="DefaultParagraphFont"/>
    <w:uiPriority w:val="99"/>
    <w:unhideWhenUsed/>
    <w:rsid w:val="007A3E6E"/>
    <w:rPr>
      <w:color w:val="0000FF"/>
      <w:u w:val="single"/>
    </w:rPr>
  </w:style>
  <w:style w:type="paragraph" w:styleId="ListParagraph">
    <w:name w:val="List Paragraph"/>
    <w:basedOn w:val="Normal"/>
    <w:uiPriority w:val="34"/>
    <w:qFormat/>
    <w:rsid w:val="007A3E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1">
    <w:name w:val="p1"/>
    <w:basedOn w:val="Normal"/>
    <w:rsid w:val="00C84D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C84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575387">
      <w:bodyDiv w:val="1"/>
      <w:marLeft w:val="0"/>
      <w:marRight w:val="0"/>
      <w:marTop w:val="0"/>
      <w:marBottom w:val="0"/>
      <w:divBdr>
        <w:top w:val="none" w:sz="0" w:space="0" w:color="auto"/>
        <w:left w:val="none" w:sz="0" w:space="0" w:color="auto"/>
        <w:bottom w:val="none" w:sz="0" w:space="0" w:color="auto"/>
        <w:right w:val="none" w:sz="0" w:space="0" w:color="auto"/>
      </w:divBdr>
    </w:div>
    <w:div w:id="768234176">
      <w:bodyDiv w:val="1"/>
      <w:marLeft w:val="0"/>
      <w:marRight w:val="0"/>
      <w:marTop w:val="0"/>
      <w:marBottom w:val="0"/>
      <w:divBdr>
        <w:top w:val="none" w:sz="0" w:space="0" w:color="auto"/>
        <w:left w:val="none" w:sz="0" w:space="0" w:color="auto"/>
        <w:bottom w:val="none" w:sz="0" w:space="0" w:color="auto"/>
        <w:right w:val="none" w:sz="0" w:space="0" w:color="auto"/>
      </w:divBdr>
    </w:div>
    <w:div w:id="947006503">
      <w:bodyDiv w:val="1"/>
      <w:marLeft w:val="0"/>
      <w:marRight w:val="0"/>
      <w:marTop w:val="0"/>
      <w:marBottom w:val="0"/>
      <w:divBdr>
        <w:top w:val="none" w:sz="0" w:space="0" w:color="auto"/>
        <w:left w:val="none" w:sz="0" w:space="0" w:color="auto"/>
        <w:bottom w:val="none" w:sz="0" w:space="0" w:color="auto"/>
        <w:right w:val="none" w:sz="0" w:space="0" w:color="auto"/>
      </w:divBdr>
    </w:div>
    <w:div w:id="982345947">
      <w:bodyDiv w:val="1"/>
      <w:marLeft w:val="0"/>
      <w:marRight w:val="0"/>
      <w:marTop w:val="0"/>
      <w:marBottom w:val="0"/>
      <w:divBdr>
        <w:top w:val="none" w:sz="0" w:space="0" w:color="auto"/>
        <w:left w:val="none" w:sz="0" w:space="0" w:color="auto"/>
        <w:bottom w:val="none" w:sz="0" w:space="0" w:color="auto"/>
        <w:right w:val="none" w:sz="0" w:space="0" w:color="auto"/>
      </w:divBdr>
    </w:div>
    <w:div w:id="1520772184">
      <w:bodyDiv w:val="1"/>
      <w:marLeft w:val="0"/>
      <w:marRight w:val="0"/>
      <w:marTop w:val="0"/>
      <w:marBottom w:val="0"/>
      <w:divBdr>
        <w:top w:val="none" w:sz="0" w:space="0" w:color="auto"/>
        <w:left w:val="none" w:sz="0" w:space="0" w:color="auto"/>
        <w:bottom w:val="none" w:sz="0" w:space="0" w:color="auto"/>
        <w:right w:val="none" w:sz="0" w:space="0" w:color="auto"/>
      </w:divBdr>
    </w:div>
    <w:div w:id="1762264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uattriminh.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5QP5xISdy/yW2TRB7qmLp/+OTA==">CgMxLjAijAIKC0FBQUJOT1dYQjQwEtgBCgtBQUFCTk9XWEI0MBILQUFBQk5PV1hCNDAaDQoJdGV4dC9odG1sEgAiDgoKdGV4dC9wbGFpbhIAKhsiFTExNzMzMzI1NTM3NzYzNjA5MDEwOSgAOAAwmOyD2vcxOMj0g9r3MUo+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 Do Thu</dc:creator>
  <cp:lastModifiedBy>Minh Minh</cp:lastModifiedBy>
  <cp:revision>3</cp:revision>
  <dcterms:created xsi:type="dcterms:W3CDTF">2026-07-24T07:27:00Z</dcterms:created>
  <dcterms:modified xsi:type="dcterms:W3CDTF">2026-08-05T10:34:00Z</dcterms:modified>
</cp:coreProperties>
</file>