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5D9BCC34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777FB6">
        <w:rPr>
          <w:rFonts w:ascii="Times New Roman" w:eastAsia="Times New Roman" w:hAnsi="Times New Roman" w:cs="Times New Roman"/>
          <w:b/>
          <w:sz w:val="26"/>
          <w:szCs w:val="26"/>
        </w:rPr>
        <w:t>SVTT/CTV</w:t>
      </w:r>
      <w:r w:rsidR="009361D5">
        <w:rPr>
          <w:rFonts w:ascii="Times New Roman" w:eastAsia="Times New Roman" w:hAnsi="Times New Roman" w:cs="Times New Roman"/>
          <w:b/>
          <w:sz w:val="26"/>
          <w:szCs w:val="26"/>
        </w:rPr>
        <w:t xml:space="preserve"> MẢNG </w:t>
      </w:r>
      <w:r w:rsidR="00802E4A">
        <w:rPr>
          <w:rFonts w:ascii="Times New Roman" w:eastAsia="Times New Roman" w:hAnsi="Times New Roman" w:cs="Times New Roman"/>
          <w:b/>
          <w:sz w:val="26"/>
          <w:szCs w:val="26"/>
        </w:rPr>
        <w:t>DATA</w:t>
      </w:r>
    </w:p>
    <w:p w14:paraId="221A63E2" w14:textId="77777777" w:rsidR="0007317B" w:rsidRDefault="00343D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Chúng tôi đang có nhu cầu tìm kiếm những ứng viên có năng lực vào vị trí sau:</w:t>
      </w:r>
    </w:p>
    <w:p w14:paraId="69768BCC" w14:textId="5A49BFB6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E07D02">
        <w:rPr>
          <w:rFonts w:ascii="Times New Roman" w:eastAsia="Times New Roman" w:hAnsi="Times New Roman" w:cs="Times New Roman"/>
          <w:b/>
          <w:sz w:val="24"/>
          <w:szCs w:val="24"/>
        </w:rPr>
        <w:t>Sinh viên thực tập và Cộng tác viên</w:t>
      </w:r>
      <w:r w:rsidR="009361D5">
        <w:rPr>
          <w:rFonts w:ascii="Times New Roman" w:eastAsia="Times New Roman" w:hAnsi="Times New Roman" w:cs="Times New Roman"/>
          <w:b/>
          <w:sz w:val="24"/>
          <w:szCs w:val="24"/>
        </w:rPr>
        <w:t xml:space="preserve"> mảng</w:t>
      </w:r>
      <w:r w:rsidR="00802E4A">
        <w:rPr>
          <w:rFonts w:ascii="Times New Roman" w:eastAsia="Times New Roman" w:hAnsi="Times New Roman" w:cs="Times New Roman"/>
          <w:b/>
          <w:sz w:val="24"/>
          <w:szCs w:val="24"/>
        </w:rPr>
        <w:t xml:space="preserve"> 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77777777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Địa điểm: Tòa nhà Trung tâm đổi mới sáng tạo quốc gia (NIC), số 6 ngõ 7 Tôn Thất Thuyết, Dịch Vọng Hậu,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360306CE" w14:textId="01B947A5" w:rsidR="00366EEE" w:rsidRDefault="00FE3924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Sinh viên năm 3, năm </w:t>
      </w:r>
      <w:r w:rsidR="00BC100F">
        <w:rPr>
          <w:rFonts w:ascii="Times New Roman" w:eastAsia="Times New Roman" w:hAnsi="Times New Roman" w:cs="Times New Roman"/>
          <w:sz w:val="24"/>
          <w:szCs w:val="24"/>
        </w:rPr>
        <w:t>cuối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hoặc t</w:t>
      </w:r>
      <w:r w:rsidR="00366EEE" w:rsidRPr="00366EEE">
        <w:rPr>
          <w:rFonts w:ascii="Times New Roman" w:eastAsia="Times New Roman" w:hAnsi="Times New Roman" w:cs="Times New Roman"/>
          <w:sz w:val="24"/>
          <w:szCs w:val="24"/>
        </w:rPr>
        <w:t xml:space="preserve">ốt </w:t>
      </w:r>
      <w:r w:rsidR="00366EEE" w:rsidRPr="00FA71D2">
        <w:rPr>
          <w:rFonts w:ascii="Times New Roman" w:eastAsia="Times New Roman" w:hAnsi="Times New Roman" w:cs="Times New Roman"/>
          <w:sz w:val="24"/>
          <w:szCs w:val="24"/>
        </w:rPr>
        <w:t>nghiệp Cao đẳng</w:t>
      </w:r>
      <w:r w:rsidR="00366EEE" w:rsidRPr="00366EEE">
        <w:rPr>
          <w:rFonts w:ascii="Times New Roman" w:eastAsia="Times New Roman" w:hAnsi="Times New Roman" w:cs="Times New Roman"/>
          <w:sz w:val="24"/>
          <w:szCs w:val="24"/>
        </w:rPr>
        <w:t xml:space="preserve"> trở lên chuyên ngành Công nghệ thông tin</w:t>
      </w:r>
      <w:r w:rsidR="007A6F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3EB2C2" w14:textId="1F5A8436" w:rsidR="003F79AC" w:rsidRDefault="003F79AC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Có kiến thức cơ bản</w:t>
      </w:r>
      <w:r w:rsidR="002E4B6E">
        <w:rPr>
          <w:rFonts w:ascii="Times New Roman" w:eastAsia="Times New Roman" w:hAnsi="Times New Roman" w:cs="Times New Roman"/>
          <w:sz w:val="24"/>
          <w:szCs w:val="24"/>
        </w:rPr>
        <w:t xml:space="preserve"> về địa chỉ mạng </w:t>
      </w:r>
      <w:r w:rsidR="002E4B6E" w:rsidRPr="00FB6671">
        <w:rPr>
          <w:rFonts w:ascii="Times New Roman" w:eastAsia="Times New Roman" w:hAnsi="Times New Roman" w:cs="Times New Roman"/>
          <w:sz w:val="24"/>
          <w:szCs w:val="24"/>
        </w:rPr>
        <w:t>IP, MAC, subnet, Port, …</w:t>
      </w:r>
    </w:p>
    <w:p w14:paraId="7FABA162" w14:textId="35CEA548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 xml:space="preserve">Có tư duy phân tích </w:t>
      </w:r>
      <w:r w:rsidR="003F79AC">
        <w:rPr>
          <w:rFonts w:ascii="Times New Roman" w:eastAsia="Times New Roman" w:hAnsi="Times New Roman" w:cs="Times New Roman"/>
          <w:sz w:val="24"/>
          <w:szCs w:val="24"/>
        </w:rPr>
        <w:t>DNS tên miền,</w:t>
      </w:r>
      <w:r w:rsidR="00FB66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671" w:rsidRPr="00FB6671">
        <w:rPr>
          <w:rFonts w:ascii="Times New Roman" w:eastAsia="Times New Roman" w:hAnsi="Times New Roman" w:cs="Times New Roman"/>
          <w:sz w:val="24"/>
          <w:szCs w:val="24"/>
        </w:rPr>
        <w:t>Ethernet,</w:t>
      </w:r>
      <w:r w:rsidR="003F79AC">
        <w:rPr>
          <w:rFonts w:ascii="Times New Roman" w:eastAsia="Times New Roman" w:hAnsi="Times New Roman" w:cs="Times New Roman"/>
          <w:sz w:val="24"/>
          <w:szCs w:val="24"/>
        </w:rPr>
        <w:t xml:space="preserve"> ip</w:t>
      </w:r>
      <w:r w:rsidR="00FB66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671" w:rsidRPr="00FB6671">
        <w:rPr>
          <w:rFonts w:ascii="Times New Roman" w:eastAsia="Times New Roman" w:hAnsi="Times New Roman" w:cs="Times New Roman"/>
          <w:sz w:val="24"/>
          <w:szCs w:val="24"/>
        </w:rPr>
        <w:t>(IPv4/IPv6)</w:t>
      </w:r>
    </w:p>
    <w:p w14:paraId="765B193F" w14:textId="47422397" w:rsidR="00802E4A" w:rsidRPr="00802E4A" w:rsidRDefault="003F79AC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Sử dụng thành thạo </w:t>
      </w:r>
      <w:r w:rsidRPr="00FB6671">
        <w:rPr>
          <w:rFonts w:ascii="Times New Roman" w:eastAsia="Times New Roman" w:hAnsi="Times New Roman" w:cs="Times New Roman"/>
          <w:sz w:val="24"/>
          <w:szCs w:val="24"/>
        </w:rPr>
        <w:t>Wireshark, python</w:t>
      </w:r>
      <w:r w:rsidR="00BC100F">
        <w:rPr>
          <w:rFonts w:ascii="Times New Roman" w:eastAsia="Times New Roman" w:hAnsi="Times New Roman" w:cs="Times New Roman"/>
          <w:sz w:val="24"/>
          <w:szCs w:val="24"/>
        </w:rPr>
        <w:t>,…</w:t>
      </w:r>
    </w:p>
    <w:p w14:paraId="196C9AF9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Ham học hỏi, sẵn sàng tiếp cận các chủ đề kỹ thuật mới.</w:t>
      </w:r>
    </w:p>
    <w:p w14:paraId="1DC4804B" w14:textId="5D667339" w:rsidR="0007317B" w:rsidRPr="00802E4A" w:rsidRDefault="00343DC0" w:rsidP="009361D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b/>
          <w:bCs/>
          <w:sz w:val="24"/>
          <w:szCs w:val="24"/>
        </w:rPr>
        <w:t>Các công việc gồm: </w:t>
      </w:r>
    </w:p>
    <w:p w14:paraId="75D133DD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 xml:space="preserve">Thu thập, tổng hợp và cập nhật dữ liệu liên quan đến IP, domain và ứng dụng </w:t>
      </w:r>
    </w:p>
    <w:p w14:paraId="75BF9CF1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Phối hợp cùng nhóm kỹ thuật để kiểm tra, xác thực cấu hình mạng ở góc nhìn người dùng cuối, đảm bảo tính chính xác và ổn định.</w:t>
      </w:r>
    </w:p>
    <w:p w14:paraId="52F4CCE6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Hỗ trợ xử lý và làm sạch dữ liệu, đảm bảo tính đầy đủ và kịp thời của thông tin.</w:t>
      </w:r>
    </w:p>
    <w:p w14:paraId="26B8C05C" w14:textId="04F89D47" w:rsidR="009361D5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(Ưu tiên) Phát triển các script nhỏ (Python) để tự động hóa thao tác thu thập và kiểm thử dữ liệu.</w:t>
      </w:r>
    </w:p>
    <w:p w14:paraId="50B668F6" w14:textId="21244BFB" w:rsidR="00802E4A" w:rsidRPr="00802E4A" w:rsidRDefault="00802E4A" w:rsidP="00802E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b/>
          <w:bCs/>
          <w:sz w:val="24"/>
          <w:szCs w:val="24"/>
        </w:rPr>
        <w:t>Quyền lợi:</w:t>
      </w:r>
    </w:p>
    <w:p w14:paraId="014789E3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Cơ hội phát triển trong môi trường công nghệ, định hướng sản phẩm rõ ràng.</w:t>
      </w:r>
    </w:p>
    <w:p w14:paraId="308167BD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Được tiếp cận thực tế với các bài toán liên quan đến phân tích dữ liệu và hệ thống mạng.</w:t>
      </w:r>
    </w:p>
    <w:p w14:paraId="644D3718" w14:textId="456D35DD" w:rsidR="00802E4A" w:rsidRPr="009361D5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Hỗ trợ xác nhận thực tập/Có lộ trình trở thành nhân viên chính thức nếu phù hợp.</w:t>
      </w:r>
    </w:p>
    <w:p w14:paraId="591223F8" w14:textId="77777777" w:rsidR="0007317B" w:rsidRDefault="00343DC0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1ED251F3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qua email: </w:t>
      </w:r>
      <w:hyperlink r:id="rId8" w:history="1">
        <w:r w:rsidR="009361D5" w:rsidRPr="00CE30E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lendt@safegate.vn</w:t>
        </w:r>
      </w:hyperlink>
      <w:r w:rsidR="009361D5">
        <w:rPr>
          <w:rFonts w:ascii="Times New Roman" w:eastAsia="Times New Roman" w:hAnsi="Times New Roman" w:cs="Times New Roman"/>
          <w:sz w:val="24"/>
          <w:szCs w:val="24"/>
        </w:rPr>
        <w:t xml:space="preserve"> (Phone/zalo: 0936876786)</w:t>
      </w:r>
    </w:p>
    <w:p w14:paraId="587AB927" w14:textId="28BB6A5E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9361D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1BE">
        <w:rPr>
          <w:rFonts w:ascii="Times New Roman" w:eastAsia="Times New Roman" w:hAnsi="Times New Roman" w:cs="Times New Roman"/>
          <w:sz w:val="24"/>
          <w:szCs w:val="24"/>
        </w:rPr>
        <w:t>Nhân viên</w:t>
      </w:r>
      <w:r w:rsidR="009361D5">
        <w:rPr>
          <w:rFonts w:ascii="Times New Roman" w:eastAsia="Times New Roman" w:hAnsi="Times New Roman" w:cs="Times New Roman"/>
          <w:sz w:val="24"/>
          <w:szCs w:val="24"/>
        </w:rPr>
        <w:t xml:space="preserve"> mảng </w:t>
      </w:r>
      <w:r w:rsidR="00802E4A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71DE176" w14:textId="72334082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B901BE">
        <w:rPr>
          <w:rFonts w:ascii="Times New Roman" w:eastAsia="Times New Roman" w:hAnsi="Times New Roman" w:cs="Times New Roman"/>
          <w:sz w:val="24"/>
          <w:szCs w:val="24"/>
        </w:rPr>
        <w:t>…/…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FE392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F52F8" w14:textId="77777777" w:rsidR="0007317B" w:rsidRDefault="0007317B">
      <w:pPr>
        <w:keepNext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07317B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C0737"/>
    <w:multiLevelType w:val="multilevel"/>
    <w:tmpl w:val="D4F6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A735D"/>
    <w:multiLevelType w:val="multilevel"/>
    <w:tmpl w:val="F210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C4FA1"/>
    <w:multiLevelType w:val="multilevel"/>
    <w:tmpl w:val="3F56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F3192"/>
    <w:multiLevelType w:val="hybridMultilevel"/>
    <w:tmpl w:val="606A4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70EBD"/>
    <w:multiLevelType w:val="multilevel"/>
    <w:tmpl w:val="117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B95D86"/>
    <w:multiLevelType w:val="hybridMultilevel"/>
    <w:tmpl w:val="3BBC1406"/>
    <w:lvl w:ilvl="0" w:tplc="8384D6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212F3F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78A327A"/>
    <w:multiLevelType w:val="multilevel"/>
    <w:tmpl w:val="3FCA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5735A"/>
    <w:rsid w:val="0007317B"/>
    <w:rsid w:val="00202A99"/>
    <w:rsid w:val="00275BBA"/>
    <w:rsid w:val="002E4B6E"/>
    <w:rsid w:val="003131D4"/>
    <w:rsid w:val="00343DC0"/>
    <w:rsid w:val="00366EEE"/>
    <w:rsid w:val="003F79AC"/>
    <w:rsid w:val="00671C41"/>
    <w:rsid w:val="00777FB6"/>
    <w:rsid w:val="007A6F62"/>
    <w:rsid w:val="007B6082"/>
    <w:rsid w:val="00802E4A"/>
    <w:rsid w:val="00835111"/>
    <w:rsid w:val="00876B01"/>
    <w:rsid w:val="008D18A2"/>
    <w:rsid w:val="009361D5"/>
    <w:rsid w:val="009C3F05"/>
    <w:rsid w:val="00A86610"/>
    <w:rsid w:val="00B239B1"/>
    <w:rsid w:val="00B901BE"/>
    <w:rsid w:val="00BC100F"/>
    <w:rsid w:val="00BF6CB5"/>
    <w:rsid w:val="00E07D02"/>
    <w:rsid w:val="00E5647E"/>
    <w:rsid w:val="00EA0532"/>
    <w:rsid w:val="00F00A09"/>
    <w:rsid w:val="00F97F70"/>
    <w:rsid w:val="00FA71D2"/>
    <w:rsid w:val="00FB475F"/>
    <w:rsid w:val="00FB6671"/>
    <w:rsid w:val="00FE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936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dt@safegate.vn" TargetMode="Externa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LenDT</cp:lastModifiedBy>
  <cp:revision>2</cp:revision>
  <dcterms:created xsi:type="dcterms:W3CDTF">2026-03-17T09:41:00Z</dcterms:created>
  <dcterms:modified xsi:type="dcterms:W3CDTF">2026-03-17T09:41:00Z</dcterms:modified>
</cp:coreProperties>
</file>